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3287" w14:textId="3E473FA7" w:rsidR="00CA2D06" w:rsidRDefault="00DC29E1">
      <w:pPr>
        <w:rPr>
          <w:lang w:val="en-US"/>
        </w:rPr>
      </w:pPr>
      <w:r>
        <w:rPr>
          <w:lang w:val="en-US"/>
        </w:rPr>
        <w:t>Vistara Schedule change policy 24/08/2022</w:t>
      </w:r>
    </w:p>
    <w:p w14:paraId="4E61ACBA" w14:textId="142C4B37" w:rsidR="00DC29E1" w:rsidRDefault="00DC29E1">
      <w:pPr>
        <w:rPr>
          <w:lang w:val="en-US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26"/>
      </w:tblGrid>
      <w:tr w:rsidR="00DC29E1" w14:paraId="4B6CEEB0" w14:textId="77777777" w:rsidTr="00DC29E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A6114B" w14:textId="77777777" w:rsidR="00DC29E1" w:rsidRDefault="00DC29E1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Dear Agent,</w:t>
            </w:r>
          </w:p>
          <w:p w14:paraId="4AF245CF" w14:textId="77777777" w:rsidR="00DC29E1" w:rsidRDefault="00DC29E1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For Any involuntary changes on Air Vistara flights or Document. You may fill below waiver form. Once the waiver is approved the tickets can be Reissued or refunded. </w:t>
            </w:r>
          </w:p>
        </w:tc>
      </w:tr>
    </w:tbl>
    <w:p w14:paraId="2D0DC3A2" w14:textId="77777777" w:rsidR="00DC29E1" w:rsidRDefault="00DC29E1" w:rsidP="00DC29E1">
      <w:pPr>
        <w:pStyle w:val="NormalWeb"/>
        <w:spacing w:before="0" w:beforeAutospacing="0" w:after="0" w:afterAutospacing="0"/>
      </w:pPr>
      <w:r>
        <w:rPr>
          <w:color w:val="000000"/>
        </w:rPr>
        <w:t xml:space="preserve">Name of ticketing agency </w:t>
      </w:r>
    </w:p>
    <w:p w14:paraId="0416F4B3" w14:textId="77777777" w:rsidR="00DC29E1" w:rsidRDefault="00DC29E1" w:rsidP="00DC29E1">
      <w:pPr>
        <w:pStyle w:val="NormalWeb"/>
        <w:spacing w:before="0" w:beforeAutospacing="0" w:after="0" w:afterAutospacing="0"/>
      </w:pPr>
      <w:r>
        <w:rPr>
          <w:color w:val="000000"/>
        </w:rPr>
        <w:t xml:space="preserve">IATA Code </w:t>
      </w:r>
    </w:p>
    <w:p w14:paraId="7FB61824" w14:textId="77777777" w:rsidR="00DC29E1" w:rsidRDefault="00DC29E1" w:rsidP="00DC29E1">
      <w:pPr>
        <w:pStyle w:val="NormalWeb"/>
        <w:spacing w:before="0" w:beforeAutospacing="0" w:after="0" w:afterAutospacing="0"/>
      </w:pPr>
      <w:r>
        <w:rPr>
          <w:color w:val="000000"/>
        </w:rPr>
        <w:t xml:space="preserve">Ticket numbers for waiver </w:t>
      </w:r>
    </w:p>
    <w:p w14:paraId="07C92839" w14:textId="77777777" w:rsidR="00DC29E1" w:rsidRDefault="00DC29E1" w:rsidP="00DC29E1">
      <w:pPr>
        <w:pStyle w:val="NormalWeb"/>
        <w:spacing w:before="0" w:beforeAutospacing="0" w:after="0" w:afterAutospacing="0"/>
      </w:pPr>
      <w:r>
        <w:rPr>
          <w:color w:val="000000"/>
        </w:rPr>
        <w:t xml:space="preserve">Correct ticket numbers for waiver </w:t>
      </w:r>
    </w:p>
    <w:p w14:paraId="4B18D205" w14:textId="77777777" w:rsidR="00DC29E1" w:rsidRDefault="00DC29E1" w:rsidP="00DC29E1">
      <w:pPr>
        <w:pStyle w:val="NormalWeb"/>
        <w:spacing w:before="0" w:beforeAutospacing="0" w:after="0" w:afterAutospacing="0"/>
      </w:pPr>
      <w:r>
        <w:rPr>
          <w:rStyle w:val="Strong"/>
          <w:color w:val="000000"/>
        </w:rPr>
        <w:t xml:space="preserve">Reason for Waiver </w:t>
      </w:r>
    </w:p>
    <w:p w14:paraId="123DF651" w14:textId="77777777" w:rsidR="00DC29E1" w:rsidRDefault="00DC29E1" w:rsidP="00DC29E1">
      <w:pPr>
        <w:pStyle w:val="NormalWeb"/>
        <w:spacing w:before="0" w:beforeAutospacing="0" w:after="0" w:afterAutospacing="0"/>
      </w:pPr>
      <w:r>
        <w:rPr>
          <w:rStyle w:val="Strong"/>
          <w:color w:val="000000"/>
        </w:rPr>
        <w:t xml:space="preserve">Total Waiver amount </w:t>
      </w:r>
    </w:p>
    <w:p w14:paraId="6E1F3580" w14:textId="77777777" w:rsidR="00DC29E1" w:rsidRDefault="00DC29E1" w:rsidP="00DC29E1">
      <w:pPr>
        <w:pStyle w:val="NormalWeb"/>
        <w:spacing w:before="0" w:beforeAutospacing="0" w:after="0" w:afterAutospacing="0"/>
      </w:pPr>
      <w:r>
        <w:rPr>
          <w:rStyle w:val="Strong"/>
        </w:rPr>
        <w:t xml:space="preserve">(Mention breakdown of date change penalty &amp; fare </w:t>
      </w:r>
      <w:proofErr w:type="gramStart"/>
      <w:r>
        <w:rPr>
          <w:rStyle w:val="Strong"/>
        </w:rPr>
        <w:t>difference)(</w:t>
      </w:r>
      <w:proofErr w:type="gramEnd"/>
      <w:r>
        <w:rPr>
          <w:rStyle w:val="Strong"/>
        </w:rPr>
        <w:t xml:space="preserve"> Mention Cancellation charges as per fare rules)</w:t>
      </w:r>
    </w:p>
    <w:p w14:paraId="3E54528E" w14:textId="77777777" w:rsidR="00DC29E1" w:rsidRDefault="00DC29E1" w:rsidP="00DC29E1">
      <w:pPr>
        <w:pStyle w:val="NormalWeb"/>
        <w:spacing w:before="0" w:beforeAutospacing="0" w:after="0" w:afterAutospacing="0"/>
      </w:pPr>
      <w:r>
        <w:rPr>
          <w:color w:val="000000"/>
        </w:rPr>
        <w:t xml:space="preserve">OM's Recommendation </w:t>
      </w:r>
    </w:p>
    <w:p w14:paraId="024E4930" w14:textId="77777777" w:rsidR="00DC29E1" w:rsidRPr="00DC29E1" w:rsidRDefault="00DC29E1">
      <w:pPr>
        <w:rPr>
          <w:lang w:val="en-US"/>
        </w:rPr>
      </w:pPr>
    </w:p>
    <w:sectPr w:rsidR="00DC29E1" w:rsidRPr="00DC2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E1"/>
    <w:rsid w:val="000C5364"/>
    <w:rsid w:val="001F02CB"/>
    <w:rsid w:val="00CE531B"/>
    <w:rsid w:val="00DC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1E2E"/>
  <w15:chartTrackingRefBased/>
  <w15:docId w15:val="{4CBFFAE4-2453-4674-88BF-898206DF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9E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DC2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Massey</dc:creator>
  <cp:keywords/>
  <dc:description/>
  <cp:lastModifiedBy>Adam Massey</cp:lastModifiedBy>
  <cp:revision>1</cp:revision>
  <dcterms:created xsi:type="dcterms:W3CDTF">2022-08-24T10:44:00Z</dcterms:created>
  <dcterms:modified xsi:type="dcterms:W3CDTF">2022-08-24T10:45:00Z</dcterms:modified>
</cp:coreProperties>
</file>